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BA8C" w14:textId="675E7389" w:rsidR="00F26224" w:rsidRDefault="00F26224" w:rsidP="00B6769E">
      <w:pPr>
        <w:jc w:val="right"/>
        <w:rPr>
          <w:rFonts w:ascii="Calibri" w:eastAsia="Calibri" w:hAnsi="Calibri" w:cs="Calibri"/>
          <w:sz w:val="22"/>
          <w:szCs w:val="22"/>
        </w:rPr>
      </w:pPr>
      <w:r w:rsidRPr="00B6769E">
        <w:rPr>
          <w:rFonts w:ascii="Calibri" w:eastAsia="Calibri" w:hAnsi="Calibri" w:cs="Calibri"/>
          <w:sz w:val="22"/>
          <w:szCs w:val="22"/>
        </w:rPr>
        <w:t xml:space="preserve">Zapytanie ofertowe </w:t>
      </w:r>
      <w:bookmarkStart w:id="0" w:name="_Hlk132200591"/>
      <w:r w:rsidRPr="00B6769E">
        <w:rPr>
          <w:rFonts w:ascii="Calibri" w:eastAsia="Calibri" w:hAnsi="Calibri" w:cs="Calibri"/>
          <w:sz w:val="22"/>
          <w:szCs w:val="22"/>
        </w:rPr>
        <w:t>nr 1/0</w:t>
      </w:r>
      <w:r w:rsidR="008071D3" w:rsidRPr="00B6769E">
        <w:rPr>
          <w:rFonts w:ascii="Calibri" w:eastAsia="Calibri" w:hAnsi="Calibri" w:cs="Calibri"/>
          <w:sz w:val="22"/>
          <w:szCs w:val="22"/>
        </w:rPr>
        <w:t>6</w:t>
      </w:r>
      <w:r w:rsidRPr="00B6769E">
        <w:rPr>
          <w:rFonts w:ascii="Calibri" w:eastAsia="Calibri" w:hAnsi="Calibri" w:cs="Calibri"/>
          <w:sz w:val="22"/>
          <w:szCs w:val="22"/>
        </w:rPr>
        <w:t>/2023/</w:t>
      </w:r>
      <w:proofErr w:type="spellStart"/>
      <w:r w:rsidRPr="00B6769E">
        <w:rPr>
          <w:rFonts w:ascii="Calibri" w:eastAsia="Calibri" w:hAnsi="Calibri" w:cs="Calibri"/>
          <w:sz w:val="22"/>
          <w:szCs w:val="22"/>
        </w:rPr>
        <w:t>RPAtelier</w:t>
      </w:r>
      <w:bookmarkEnd w:id="0"/>
      <w:proofErr w:type="spellEnd"/>
    </w:p>
    <w:p w14:paraId="22750623" w14:textId="77777777" w:rsidR="00860CC2" w:rsidRDefault="00860CC2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62520C0C" w14:textId="77777777" w:rsidR="00F26224" w:rsidRDefault="00F26224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7E7926EE" w14:textId="77777777" w:rsidR="00860CC2" w:rsidRDefault="00E60A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 do zapytania ofertowego – Wzór Formularza Oferty</w:t>
      </w:r>
    </w:p>
    <w:p w14:paraId="08D77DD6" w14:textId="77777777" w:rsidR="00860CC2" w:rsidRDefault="00860CC2">
      <w:pPr>
        <w:rPr>
          <w:rFonts w:ascii="Calibri" w:eastAsia="Calibri" w:hAnsi="Calibri" w:cs="Calibri"/>
          <w:sz w:val="22"/>
          <w:szCs w:val="22"/>
        </w:rPr>
      </w:pPr>
    </w:p>
    <w:p w14:paraId="4E033A81" w14:textId="77777777" w:rsidR="00860CC2" w:rsidRDefault="00860CC2">
      <w:pPr>
        <w:rPr>
          <w:rFonts w:ascii="Calibri" w:eastAsia="Calibri" w:hAnsi="Calibri" w:cs="Calibri"/>
          <w:sz w:val="22"/>
          <w:szCs w:val="22"/>
        </w:rPr>
      </w:pPr>
    </w:p>
    <w:p w14:paraId="6CE856CE" w14:textId="77777777" w:rsidR="00860CC2" w:rsidRDefault="00860CC2">
      <w:pPr>
        <w:rPr>
          <w:rFonts w:ascii="Calibri" w:eastAsia="Calibri" w:hAnsi="Calibri" w:cs="Calibri"/>
          <w:sz w:val="22"/>
          <w:szCs w:val="22"/>
        </w:rPr>
      </w:pPr>
    </w:p>
    <w:p w14:paraId="285704EA" w14:textId="77777777" w:rsidR="00860CC2" w:rsidRDefault="00E60A11">
      <w:pPr>
        <w:shd w:val="clear" w:color="auto" w:fill="FFFFFF"/>
        <w:ind w:left="9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14:paraId="2D644406" w14:textId="6F5CDD38" w:rsidR="00860CC2" w:rsidRDefault="00E60A1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na dostawę </w:t>
      </w:r>
      <w:r w:rsidR="00F26224">
        <w:rPr>
          <w:rFonts w:ascii="Calibri" w:eastAsia="Calibri" w:hAnsi="Calibri" w:cs="Calibri"/>
          <w:color w:val="00000A"/>
          <w:sz w:val="22"/>
          <w:szCs w:val="22"/>
        </w:rPr>
        <w:t xml:space="preserve">maszyn i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urządzeń </w:t>
      </w:r>
      <w:r w:rsidR="00F26224">
        <w:rPr>
          <w:rFonts w:ascii="Calibri" w:eastAsia="Calibri" w:hAnsi="Calibri" w:cs="Calibri"/>
          <w:sz w:val="22"/>
          <w:szCs w:val="22"/>
        </w:rPr>
        <w:t>dla firmy RP Atelier Agnieszka Pomorska</w:t>
      </w:r>
    </w:p>
    <w:p w14:paraId="7A926ACD" w14:textId="77777777" w:rsidR="00860CC2" w:rsidRDefault="00860CC2">
      <w:pPr>
        <w:shd w:val="clear" w:color="auto" w:fill="FFFFFF"/>
        <w:ind w:left="94"/>
        <w:jc w:val="center"/>
        <w:rPr>
          <w:rFonts w:ascii="Calibri" w:eastAsia="Calibri" w:hAnsi="Calibri" w:cs="Calibri"/>
          <w:sz w:val="22"/>
          <w:szCs w:val="22"/>
        </w:rPr>
      </w:pPr>
    </w:p>
    <w:p w14:paraId="5E182565" w14:textId="776C1C97" w:rsidR="00860CC2" w:rsidRDefault="00E60A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Postępowanie prowadzone jest na podstawie umowy o dofinansowanie: </w:t>
      </w:r>
      <w:r w:rsidR="00F26224">
        <w:rPr>
          <w:rFonts w:ascii="Calibri" w:eastAsia="Calibri" w:hAnsi="Calibri" w:cs="Calibri"/>
          <w:sz w:val="22"/>
          <w:szCs w:val="22"/>
        </w:rPr>
        <w:t>POIR.02.03.05-22-0045/21-01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związku z realizacją projektu pn. „</w:t>
      </w:r>
      <w:r w:rsidR="00F26224" w:rsidRPr="00424A3E">
        <w:rPr>
          <w:rFonts w:ascii="Calibri" w:eastAsia="Calibri" w:hAnsi="Calibri" w:cs="Calibri"/>
          <w:b/>
          <w:sz w:val="22"/>
          <w:szCs w:val="22"/>
        </w:rPr>
        <w:t>Wdrożenie do oferty firmy RP ATELIER AGNIESZKA POMORSKA innowacyjnej linii ubrań dla niewidomych i niedowidzących osób trenujących amatorsko lub wyczynowo taniec towarzyski</w:t>
      </w:r>
      <w:r>
        <w:rPr>
          <w:rFonts w:ascii="Calibri" w:eastAsia="Calibri" w:hAnsi="Calibri" w:cs="Calibri"/>
          <w:color w:val="000000"/>
          <w:sz w:val="22"/>
          <w:szCs w:val="22"/>
        </w:rPr>
        <w:t>”, w ramach Poddziałania 2.3.5 Design dla przedsiębiorców Programu Operacyjnego Inteligentny Rozwój 2014-2020, współfinansowanego ze środków Europejskiego Funduszu Regionalnego.</w:t>
      </w:r>
    </w:p>
    <w:p w14:paraId="5F5F7552" w14:textId="77777777" w:rsidR="00860CC2" w:rsidRDefault="00860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24BEA0" w14:textId="77777777" w:rsidR="00860CC2" w:rsidRDefault="00E60A11">
      <w:pPr>
        <w:shd w:val="clear" w:color="auto" w:fill="FFFFFF"/>
        <w:tabs>
          <w:tab w:val="left" w:pos="8539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Zamawiający: </w:t>
      </w:r>
    </w:p>
    <w:p w14:paraId="287D939E" w14:textId="77777777" w:rsidR="00F26224" w:rsidRDefault="00F26224" w:rsidP="00F2622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lk132200617"/>
      <w:r>
        <w:rPr>
          <w:rFonts w:ascii="Calibri" w:eastAsia="Calibri" w:hAnsi="Calibri" w:cs="Calibri"/>
          <w:color w:val="000000"/>
          <w:sz w:val="22"/>
          <w:szCs w:val="22"/>
        </w:rPr>
        <w:t>RP Atelier Agnieszka Pomorska</w:t>
      </w:r>
    </w:p>
    <w:bookmarkEnd w:id="1"/>
    <w:p w14:paraId="7494CF4A" w14:textId="77777777" w:rsidR="00F26224" w:rsidRDefault="00F26224" w:rsidP="00F2622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Pomorska 13E/8</w:t>
      </w:r>
    </w:p>
    <w:p w14:paraId="0BE1413F" w14:textId="77777777" w:rsidR="00F26224" w:rsidRDefault="00F26224" w:rsidP="00F2622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80-333 Gdańsk</w:t>
      </w:r>
    </w:p>
    <w:p w14:paraId="5B90CF00" w14:textId="77777777" w:rsidR="00F26224" w:rsidRDefault="00F26224" w:rsidP="00F26224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NIP: </w:t>
      </w:r>
      <w:r w:rsidRPr="00424A3E">
        <w:rPr>
          <w:rFonts w:ascii="Calibri" w:eastAsia="Calibri" w:hAnsi="Calibri" w:cs="Calibri"/>
          <w:color w:val="000000"/>
          <w:sz w:val="22"/>
          <w:szCs w:val="22"/>
        </w:rPr>
        <w:t>5842430809</w:t>
      </w:r>
    </w:p>
    <w:p w14:paraId="50859ACB" w14:textId="77777777" w:rsidR="00860CC2" w:rsidRDefault="00860CC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09038EF" w14:textId="77777777" w:rsidR="00860CC2" w:rsidRDefault="00E60A11">
      <w:pPr>
        <w:widowControl w:val="0"/>
        <w:shd w:val="clear" w:color="auto" w:fill="FFFFFF"/>
        <w:spacing w:after="2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WYKONAWCA:</w:t>
      </w:r>
    </w:p>
    <w:tbl>
      <w:tblPr>
        <w:tblStyle w:val="af8"/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1"/>
        <w:gridCol w:w="5716"/>
      </w:tblGrid>
      <w:tr w:rsidR="00860CC2" w14:paraId="086B252F" w14:textId="777777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04D7" w14:textId="77777777" w:rsidR="00860CC2" w:rsidRDefault="00E60A11">
            <w:pPr>
              <w:widowControl w:val="0"/>
              <w:spacing w:before="120"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Pełna nazwa Wykonawcy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61AF" w14:textId="77777777" w:rsidR="00860CC2" w:rsidRDefault="00860CC2">
            <w:pPr>
              <w:widowControl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2775D8AD" w14:textId="777777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2ECE" w14:textId="77777777" w:rsidR="00860CC2" w:rsidRDefault="00E60A11">
            <w:pPr>
              <w:spacing w:before="120"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Siedziba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4730" w14:textId="77777777" w:rsidR="00860CC2" w:rsidRDefault="00860CC2">
            <w:pPr>
              <w:widowControl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04F0E98E" w14:textId="777777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2F53" w14:textId="77777777" w:rsidR="00860CC2" w:rsidRDefault="00E60A11">
            <w:pPr>
              <w:spacing w:before="120"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Dokładny adres siedziby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21F" w14:textId="77777777" w:rsidR="00860CC2" w:rsidRDefault="00860CC2">
            <w:pPr>
              <w:widowControl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1135FA54" w14:textId="777777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9B58" w14:textId="77777777" w:rsidR="00860CC2" w:rsidRDefault="00E60A11">
            <w:pPr>
              <w:widowControl w:val="0"/>
              <w:spacing w:before="120"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3FA3" w14:textId="77777777" w:rsidR="00860CC2" w:rsidRDefault="00860CC2">
            <w:pPr>
              <w:widowControl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19BD6CB7" w14:textId="77777777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1F23" w14:textId="77777777" w:rsidR="00860CC2" w:rsidRDefault="00E60A11">
            <w:pPr>
              <w:spacing w:before="120" w:after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6B84" w14:textId="77777777" w:rsidR="00860CC2" w:rsidRDefault="00860CC2">
            <w:pPr>
              <w:widowControl w:val="0"/>
              <w:spacing w:before="120" w:after="120"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006015" w14:textId="77777777" w:rsidR="00860CC2" w:rsidRDefault="00860CC2">
      <w:pPr>
        <w:rPr>
          <w:rFonts w:ascii="Calibri" w:eastAsia="Calibri" w:hAnsi="Calibri" w:cs="Calibri"/>
          <w:sz w:val="22"/>
          <w:szCs w:val="22"/>
        </w:rPr>
      </w:pPr>
    </w:p>
    <w:p w14:paraId="1072B091" w14:textId="77777777" w:rsidR="00860CC2" w:rsidRDefault="00E60A11">
      <w:pPr>
        <w:spacing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uprawniona do kontaktów po stronie Wykonawcy:</w:t>
      </w:r>
    </w:p>
    <w:tbl>
      <w:tblPr>
        <w:tblStyle w:val="af9"/>
        <w:tblW w:w="90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6"/>
        <w:gridCol w:w="5731"/>
      </w:tblGrid>
      <w:tr w:rsidR="00860CC2" w14:paraId="264D3A04" w14:textId="77777777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613A" w14:textId="77777777" w:rsidR="00860CC2" w:rsidRDefault="00E60A1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A89" w14:textId="77777777" w:rsidR="00860CC2" w:rsidRDefault="00860CC2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39C34E35" w14:textId="77777777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2D2" w14:textId="77777777" w:rsidR="00860CC2" w:rsidRDefault="00E60A1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B68" w14:textId="77777777" w:rsidR="00860CC2" w:rsidRDefault="00860CC2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60CC2" w14:paraId="3EF7D6E2" w14:textId="77777777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089" w14:textId="77777777" w:rsidR="00860CC2" w:rsidRDefault="00E60A11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nr telefonu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23F9" w14:textId="77777777" w:rsidR="00860CC2" w:rsidRDefault="00860CC2">
            <w:pPr>
              <w:widowControl w:val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FB6442" w14:textId="77777777" w:rsidR="00860CC2" w:rsidRDefault="00860CC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B420EBD" w14:textId="77777777" w:rsidR="00860CC2" w:rsidRDefault="00E60A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WYKONAWCA oferuje </w:t>
      </w:r>
      <w:r>
        <w:rPr>
          <w:rFonts w:ascii="Calibri" w:eastAsia="Calibri" w:hAnsi="Calibri" w:cs="Calibri"/>
          <w:color w:val="000000"/>
          <w:sz w:val="22"/>
          <w:szCs w:val="22"/>
        </w:rPr>
        <w:t>realizację przedmiot</w:t>
      </w:r>
      <w:r>
        <w:rPr>
          <w:rFonts w:ascii="Calibri" w:eastAsia="Calibri" w:hAnsi="Calibri" w:cs="Calibri"/>
          <w:sz w:val="22"/>
          <w:szCs w:val="22"/>
        </w:rPr>
        <w:t>u zamówienia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zgodnie z za</w:t>
      </w:r>
      <w:r>
        <w:rPr>
          <w:rFonts w:ascii="Calibri" w:eastAsia="Calibri" w:hAnsi="Calibri" w:cs="Calibri"/>
          <w:sz w:val="22"/>
          <w:szCs w:val="22"/>
        </w:rPr>
        <w:t xml:space="preserve">pytaniem ofertowym na warunkach określonych poniżej: </w:t>
      </w:r>
    </w:p>
    <w:p w14:paraId="303C75E7" w14:textId="77777777" w:rsidR="00860CC2" w:rsidRDefault="00860C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a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665"/>
      </w:tblGrid>
      <w:tr w:rsidR="00860CC2" w14:paraId="6F93DD16" w14:textId="77777777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E188" w14:textId="77777777" w:rsidR="00860CC2" w:rsidRDefault="00E6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Łączna cena netto (zgodna ze specyfikacją cenową - załącznikiem nr 2 do zapytania ofertowego)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E43D" w14:textId="77777777" w:rsidR="00860CC2" w:rsidRDefault="00E6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 PLN</w:t>
            </w:r>
          </w:p>
        </w:tc>
      </w:tr>
    </w:tbl>
    <w:p w14:paraId="16958889" w14:textId="77777777" w:rsidR="00860CC2" w:rsidRDefault="00860CC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3A6D9" w14:textId="77777777" w:rsidR="00860CC2" w:rsidRDefault="00860CC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447359" w14:textId="77777777" w:rsidR="00860CC2" w:rsidRDefault="00E60A1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Szczegółowe zestawienie cen jest zawarte w specyfikacji cenowej załączonej do oferty (stanowiącej załącznik nr 2 do zapytania ofertowego).</w:t>
      </w:r>
    </w:p>
    <w:p w14:paraId="230A1718" w14:textId="77777777" w:rsidR="00860CC2" w:rsidRDefault="00860CC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524B92D" w14:textId="77777777" w:rsidR="00860CC2" w:rsidRDefault="00E60A1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 oświadcza, że:</w:t>
      </w:r>
    </w:p>
    <w:p w14:paraId="7CE0DBCB" w14:textId="77777777" w:rsidR="00860CC2" w:rsidRDefault="00860CC2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b"/>
        <w:tblW w:w="92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7"/>
        <w:gridCol w:w="4608"/>
      </w:tblGrid>
      <w:tr w:rsidR="00860CC2" w14:paraId="7EC76466" w14:textId="77777777"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02E4" w14:textId="77777777" w:rsidR="00860CC2" w:rsidRDefault="00E60A11">
            <w:pP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  <w:t>Jest/Nie jest*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 bezpośrednio lub za pośrednictwem innych podmiotów powiązany osobowo lub kapitałowo z Zamawiającym. </w:t>
            </w:r>
          </w:p>
          <w:p w14:paraId="6044C050" w14:textId="77777777" w:rsidR="00860CC2" w:rsidRDefault="00860CC2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4892B4F3" w14:textId="77777777" w:rsidR="00860CC2" w:rsidRDefault="00E60A11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14:paraId="3F3499BB" w14:textId="77777777" w:rsidR="00860CC2" w:rsidRDefault="00E60A11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- uczestniczeniu w spółce jako wspólnik spółki cywilnej lub spółki osobowej,</w:t>
            </w:r>
          </w:p>
          <w:p w14:paraId="5FFA7166" w14:textId="77777777" w:rsidR="00860CC2" w:rsidRDefault="00E60A11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- posiadaniu co najmniej 10% udziałów lub akcji,</w:t>
            </w:r>
          </w:p>
          <w:p w14:paraId="25DD476C" w14:textId="77777777" w:rsidR="00860CC2" w:rsidRDefault="00E60A11">
            <w:p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- pełnieniu funkcji członka organu nadzorczego lub zarządzającego, prokurenta, pełnomocnika,</w:t>
            </w:r>
          </w:p>
          <w:p w14:paraId="3509CD42" w14:textId="77777777" w:rsidR="00860CC2" w:rsidRDefault="00E60A1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bookmarkStart w:id="3" w:name="_heading=h.1fob9te" w:colFirst="0" w:colLast="0"/>
            <w:bookmarkEnd w:id="3"/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pozostawaniu w takim stosunku prawnym lub faktycznym, który może budzić uzasadnione wątpliwości, co do bezstronności w wyborze wykonawcy, w tym w szczególności na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1A58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224372BE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1095B586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5A6188A1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AC3761B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796E00B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221DF7F7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72BE7CC5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10C57AB2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0300AC26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4BD8EB18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5BBFE7E3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C2FDD15" w14:textId="77777777" w:rsidR="00860CC2" w:rsidRDefault="00E6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………………………….</w:t>
            </w:r>
          </w:p>
          <w:p w14:paraId="034164DF" w14:textId="77777777" w:rsidR="00860CC2" w:rsidRDefault="00E60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podpis Wykonawcy</w:t>
            </w:r>
          </w:p>
        </w:tc>
      </w:tr>
      <w:tr w:rsidR="00860CC2" w14:paraId="1FBB0D0D" w14:textId="77777777">
        <w:tc>
          <w:tcPr>
            <w:tcW w:w="4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8F66" w14:textId="77777777" w:rsidR="00860CC2" w:rsidRDefault="00E60A1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highlight w:val="yellow"/>
              </w:rPr>
              <w:lastRenderedPageBreak/>
              <w:t>Podlega/Nie podlega*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  <w:highlight w:val="white"/>
              </w:rPr>
              <w:t xml:space="preserve"> wykluczeniu w związku z art. 7 ust. 1 ustawy o szczególnych rozwiązaniach w zakresie przeciwdziałania wspieraniu agresji na Ukrainę oraz służących ochronie bezpieczeństwa narodowego z dnia 13 kwietnia 2022 r. (Dz.U z 2022 r. poz. 835). 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0DA8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71F59216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74F24EB3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0EC22663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49475318" w14:textId="77777777" w:rsidR="00860CC2" w:rsidRDefault="00E60A1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………………………….</w:t>
            </w:r>
          </w:p>
          <w:p w14:paraId="504BA339" w14:textId="77777777" w:rsidR="00860CC2" w:rsidRDefault="00E60A11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podpis Wykonawcy</w:t>
            </w:r>
          </w:p>
          <w:p w14:paraId="00C1A3F1" w14:textId="77777777" w:rsidR="00860CC2" w:rsidRDefault="0086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</w:tr>
    </w:tbl>
    <w:p w14:paraId="65F05D8D" w14:textId="77777777" w:rsidR="00860CC2" w:rsidRDefault="00E60A11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*Niewłaściwe skreślić</w:t>
      </w:r>
    </w:p>
    <w:p w14:paraId="5141C78C" w14:textId="77777777" w:rsidR="00860CC2" w:rsidRDefault="00860CC2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391156E" w14:textId="77777777" w:rsidR="00860CC2" w:rsidRDefault="00E60A1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Wykonawca:</w:t>
      </w:r>
    </w:p>
    <w:p w14:paraId="2AA24730" w14:textId="77777777" w:rsidR="00E60FCC" w:rsidRDefault="00E60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 warunki określone w zapytaniu ofertowym</w:t>
      </w:r>
      <w:r w:rsidR="00E60FCC">
        <w:rPr>
          <w:rFonts w:ascii="Calibri" w:eastAsia="Calibri" w:hAnsi="Calibri" w:cs="Calibri"/>
          <w:sz w:val="22"/>
          <w:szCs w:val="22"/>
        </w:rPr>
        <w:t>.</w:t>
      </w:r>
    </w:p>
    <w:p w14:paraId="4FF0196B" w14:textId="5453B70D" w:rsidR="00860CC2" w:rsidRDefault="00E60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przypadku wyboru</w:t>
      </w:r>
      <w:r>
        <w:rPr>
          <w:rFonts w:ascii="Calibri" w:eastAsia="Calibri" w:hAnsi="Calibri" w:cs="Calibri"/>
          <w:sz w:val="22"/>
          <w:szCs w:val="22"/>
        </w:rPr>
        <w:t xml:space="preserve"> jego oferty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Wykonawcy zobowiązuj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się do zawarcia umowy na warunkach określonych w Zapytaniu ofertowym i złożonej ofercie</w:t>
      </w:r>
      <w:r>
        <w:rPr>
          <w:rFonts w:ascii="Calibri" w:eastAsia="Calibri" w:hAnsi="Calibri" w:cs="Calibri"/>
          <w:sz w:val="22"/>
          <w:szCs w:val="22"/>
        </w:rPr>
        <w:t xml:space="preserve"> oraz do należytego wykonania umowy. </w:t>
      </w:r>
    </w:p>
    <w:p w14:paraId="490BEC65" w14:textId="4CA0A115" w:rsidR="00860CC2" w:rsidRDefault="00E60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oświadcza, że przedmiot dostawy będzie nowy, kompletny nieużywany, bez wad, fabrycznie zapakowany oraz wyposażony w instrukcje producenta</w:t>
      </w:r>
      <w:r w:rsidR="00F26224">
        <w:rPr>
          <w:rFonts w:ascii="Calibri" w:eastAsia="Calibri" w:hAnsi="Calibri" w:cs="Calibri"/>
          <w:b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 xml:space="preserve"> zgodny z CE</w:t>
      </w:r>
      <w:r w:rsidR="00F26224">
        <w:rPr>
          <w:rFonts w:ascii="Calibri" w:eastAsia="Calibri" w:hAnsi="Calibri" w:cs="Calibri"/>
          <w:b/>
          <w:sz w:val="22"/>
          <w:szCs w:val="22"/>
        </w:rPr>
        <w:t xml:space="preserve">, dostarczony wraz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26224">
        <w:rPr>
          <w:rFonts w:ascii="Calibri" w:eastAsia="Calibri" w:hAnsi="Calibri" w:cs="Calibri"/>
          <w:b/>
          <w:sz w:val="22"/>
          <w:szCs w:val="22"/>
        </w:rPr>
        <w:t>z oprzyrządowaniem umożliwiającym jego uruchomienie i pracę.</w:t>
      </w:r>
    </w:p>
    <w:p w14:paraId="6978C651" w14:textId="77777777" w:rsidR="00860CC2" w:rsidRDefault="00860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95CF348" w14:textId="77777777" w:rsidR="00860CC2" w:rsidRDefault="00860C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DEDF389" w14:textId="77777777" w:rsidR="00860CC2" w:rsidRDefault="00860CC2">
      <w:pPr>
        <w:rPr>
          <w:rFonts w:ascii="Calibri" w:eastAsia="Calibri" w:hAnsi="Calibri" w:cs="Calibri"/>
          <w:b/>
          <w:sz w:val="22"/>
          <w:szCs w:val="22"/>
        </w:rPr>
      </w:pPr>
    </w:p>
    <w:p w14:paraId="0CA4BB92" w14:textId="77777777" w:rsidR="00860CC2" w:rsidRDefault="00E60A1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10. Załącznikami do niniejszego formularza stanowiącymi integralną część oferty są:</w:t>
      </w:r>
    </w:p>
    <w:p w14:paraId="26BC79A0" w14:textId="77777777" w:rsidR="00860CC2" w:rsidRDefault="00860CC2">
      <w:pPr>
        <w:widowControl w:val="0"/>
        <w:shd w:val="clear" w:color="auto" w:fill="FFFFFF"/>
        <w:tabs>
          <w:tab w:val="left" w:pos="238"/>
          <w:tab w:val="left" w:pos="3996"/>
        </w:tabs>
        <w:rPr>
          <w:rFonts w:ascii="Calibri" w:eastAsia="Calibri" w:hAnsi="Calibri" w:cs="Calibri"/>
          <w:sz w:val="22"/>
          <w:szCs w:val="22"/>
        </w:rPr>
      </w:pPr>
    </w:p>
    <w:p w14:paraId="2792C1B3" w14:textId="77777777" w:rsidR="00860CC2" w:rsidRDefault="00E60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Specyfikacja cenowa (załącznik nr 2 do zapytania ofertowego)</w:t>
      </w:r>
    </w:p>
    <w:p w14:paraId="410D926A" w14:textId="77777777" w:rsidR="00860CC2" w:rsidRDefault="00E60A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……………………………….</w:t>
      </w:r>
    </w:p>
    <w:p w14:paraId="40B6BCC2" w14:textId="77777777" w:rsidR="00860CC2" w:rsidRDefault="00860CC2">
      <w:pPr>
        <w:shd w:val="clear" w:color="auto" w:fill="FFFFFF"/>
        <w:ind w:left="14"/>
        <w:rPr>
          <w:rFonts w:ascii="Calibri" w:eastAsia="Calibri" w:hAnsi="Calibri" w:cs="Calibri"/>
          <w:sz w:val="22"/>
          <w:szCs w:val="22"/>
        </w:rPr>
      </w:pPr>
    </w:p>
    <w:p w14:paraId="3D74268F" w14:textId="77777777" w:rsidR="00860CC2" w:rsidRDefault="00860CC2">
      <w:pPr>
        <w:shd w:val="clear" w:color="auto" w:fill="FFFFFF"/>
        <w:ind w:left="14"/>
        <w:rPr>
          <w:rFonts w:ascii="Calibri" w:eastAsia="Calibri" w:hAnsi="Calibri" w:cs="Calibri"/>
          <w:sz w:val="22"/>
          <w:szCs w:val="22"/>
        </w:rPr>
      </w:pPr>
    </w:p>
    <w:p w14:paraId="2BF80BC0" w14:textId="77777777" w:rsidR="00860CC2" w:rsidRDefault="00860CC2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65E78962" w14:textId="77777777" w:rsidR="00860CC2" w:rsidRDefault="00860CC2">
      <w:pPr>
        <w:shd w:val="clear" w:color="auto" w:fill="FFFFFF"/>
        <w:ind w:left="14"/>
        <w:rPr>
          <w:rFonts w:ascii="Calibri" w:eastAsia="Calibri" w:hAnsi="Calibri" w:cs="Calibri"/>
          <w:sz w:val="22"/>
          <w:szCs w:val="22"/>
        </w:rPr>
      </w:pPr>
    </w:p>
    <w:p w14:paraId="7E8E5D1F" w14:textId="77777777" w:rsidR="00860CC2" w:rsidRDefault="00E60A11">
      <w:pPr>
        <w:shd w:val="clear" w:color="auto" w:fill="FFFFFF"/>
        <w:tabs>
          <w:tab w:val="left" w:pos="1771"/>
          <w:tab w:val="left" w:pos="3665"/>
        </w:tabs>
        <w:ind w:left="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…………………...dn. …………..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………………………………………………………..…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36977D60" w14:textId="77777777" w:rsidR="00860CC2" w:rsidRDefault="00E60A11">
      <w:pPr>
        <w:shd w:val="clear" w:color="auto" w:fill="FFFFFF"/>
        <w:tabs>
          <w:tab w:val="left" w:pos="1771"/>
          <w:tab w:val="left" w:pos="3665"/>
        </w:tabs>
        <w:ind w:left="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miejscowość, data 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czytelne podpisy lub podpisy i pieczątki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imienne osób upoważnionych </w:t>
      </w:r>
      <w:r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do reprezentowania Wykonawcy</w:t>
      </w:r>
    </w:p>
    <w:p w14:paraId="6CB1A350" w14:textId="77777777" w:rsidR="00860CC2" w:rsidRDefault="00860CC2">
      <w:pPr>
        <w:shd w:val="clear" w:color="auto" w:fill="FFFFFF"/>
        <w:tabs>
          <w:tab w:val="left" w:pos="1771"/>
          <w:tab w:val="left" w:pos="3665"/>
        </w:tabs>
        <w:ind w:left="22"/>
        <w:rPr>
          <w:rFonts w:ascii="Calibri" w:eastAsia="Calibri" w:hAnsi="Calibri" w:cs="Calibri"/>
          <w:sz w:val="22"/>
          <w:szCs w:val="22"/>
        </w:rPr>
      </w:pPr>
    </w:p>
    <w:p w14:paraId="75D3334A" w14:textId="77777777" w:rsidR="00860CC2" w:rsidRDefault="00860CC2">
      <w:pPr>
        <w:shd w:val="clear" w:color="auto" w:fill="FFFFFF"/>
        <w:ind w:left="14" w:right="5184"/>
        <w:rPr>
          <w:rFonts w:ascii="Calibri" w:eastAsia="Calibri" w:hAnsi="Calibri" w:cs="Calibri"/>
          <w:sz w:val="22"/>
          <w:szCs w:val="22"/>
        </w:rPr>
      </w:pPr>
    </w:p>
    <w:sectPr w:rsidR="00860C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3" w:right="1274" w:bottom="1276" w:left="1417" w:header="708" w:footer="66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902" w14:textId="77777777" w:rsidR="00BC0C9F" w:rsidRDefault="00BC0C9F">
      <w:r>
        <w:separator/>
      </w:r>
    </w:p>
  </w:endnote>
  <w:endnote w:type="continuationSeparator" w:id="0">
    <w:p w14:paraId="44B13C09" w14:textId="77777777" w:rsidR="00BC0C9F" w:rsidRDefault="00B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31E6" w14:textId="77777777" w:rsidR="00860CC2" w:rsidRDefault="00E60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</w:t>
    </w:r>
  </w:p>
  <w:p w14:paraId="4B440DFC" w14:textId="77777777" w:rsidR="00860CC2" w:rsidRDefault="00E60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8458" w14:textId="77777777" w:rsidR="00860CC2" w:rsidRDefault="00E60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89EC535" wp14:editId="6E0043BD">
          <wp:extent cx="5276215" cy="790575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21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1BA7" w14:textId="77777777" w:rsidR="00BC0C9F" w:rsidRDefault="00BC0C9F">
      <w:r>
        <w:separator/>
      </w:r>
    </w:p>
  </w:footnote>
  <w:footnote w:type="continuationSeparator" w:id="0">
    <w:p w14:paraId="39525729" w14:textId="77777777" w:rsidR="00BC0C9F" w:rsidRDefault="00BC0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766F" w14:textId="77777777" w:rsidR="00860CC2" w:rsidRDefault="00E60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inline distT="0" distB="0" distL="0" distR="0" wp14:anchorId="34FEE8AF" wp14:editId="323143F6">
          <wp:extent cx="5688330" cy="62166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833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246F72" w14:textId="77777777" w:rsidR="00860CC2" w:rsidRDefault="00860C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/>
      <w:rPr>
        <w:rFonts w:ascii="Calibri" w:eastAsia="Calibri" w:hAnsi="Calibri" w:cs="Calibri"/>
        <w:color w:val="000000"/>
        <w:sz w:val="22"/>
        <w:szCs w:val="22"/>
      </w:rPr>
    </w:pPr>
  </w:p>
  <w:p w14:paraId="51D42A46" w14:textId="77777777" w:rsidR="00860CC2" w:rsidRDefault="00860C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6520" w14:textId="77777777" w:rsidR="00860CC2" w:rsidRDefault="00E60A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27090BA9" wp14:editId="21111D53">
          <wp:extent cx="1413526" cy="403865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3526" cy="40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EBA"/>
    <w:multiLevelType w:val="multilevel"/>
    <w:tmpl w:val="195AFC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4141B0"/>
    <w:multiLevelType w:val="multilevel"/>
    <w:tmpl w:val="85A6C1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7914">
    <w:abstractNumId w:val="0"/>
  </w:num>
  <w:num w:numId="2" w16cid:durableId="18378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2"/>
    <w:rsid w:val="001B2718"/>
    <w:rsid w:val="008071D3"/>
    <w:rsid w:val="00860CC2"/>
    <w:rsid w:val="00B6769E"/>
    <w:rsid w:val="00BC0C9F"/>
    <w:rsid w:val="00C90BA0"/>
    <w:rsid w:val="00E60A11"/>
    <w:rsid w:val="00E60FCC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2554"/>
  <w15:docId w15:val="{70EB0FC4-D6E0-4462-B949-DE3E634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C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231D5"/>
    <w:pPr>
      <w:suppressAutoHyphens/>
      <w:overflowPunct w:val="0"/>
      <w:autoSpaceDE w:val="0"/>
      <w:ind w:left="720"/>
      <w:contextualSpacing/>
    </w:pPr>
    <w:rPr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A15BB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15BB5"/>
    <w:pPr>
      <w:widowControl w:val="0"/>
      <w:shd w:val="clear" w:color="auto" w:fill="FFFFFF"/>
      <w:spacing w:before="360" w:after="60" w:line="413" w:lineRule="exac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B07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5F1D"/>
  </w:style>
  <w:style w:type="paragraph" w:styleId="Stopka">
    <w:name w:val="footer"/>
    <w:basedOn w:val="Normalny"/>
    <w:link w:val="StopkaZnak"/>
    <w:uiPriority w:val="99"/>
    <w:unhideWhenUsed/>
    <w:rsid w:val="00365F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5F1D"/>
  </w:style>
  <w:style w:type="paragraph" w:styleId="Tekstpodstawowy">
    <w:name w:val="Body Text"/>
    <w:basedOn w:val="Normalny"/>
    <w:link w:val="TekstpodstawowyZnak"/>
    <w:rsid w:val="004938B5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38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F0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F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F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6685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E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EBA"/>
    <w:rPr>
      <w:vertAlign w:val="superscript"/>
    </w:rPr>
  </w:style>
  <w:style w:type="table" w:styleId="Tabela-Siatka">
    <w:name w:val="Table Grid"/>
    <w:basedOn w:val="Standardowy"/>
    <w:rsid w:val="00B80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F2D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7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7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78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32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698E"/>
    <w:rPr>
      <w:rFonts w:ascii="Century Gothic" w:eastAsiaTheme="minorHAnsi" w:hAnsi="Century Gothic" w:cs="Arial"/>
      <w:color w:val="1D1B11" w:themeColor="background2" w:themeShade="1A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98E"/>
    <w:rPr>
      <w:rFonts w:ascii="Century Gothic" w:hAnsi="Century Gothic" w:cs="Arial"/>
      <w:color w:val="1D1B11" w:themeColor="background2" w:themeShade="1A"/>
      <w:sz w:val="20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E04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134CB"/>
    <w:pPr>
      <w:spacing w:before="100" w:beforeAutospacing="1" w:after="100" w:afterAutospacing="1"/>
    </w:pPr>
  </w:style>
  <w:style w:type="paragraph" w:customStyle="1" w:styleId="Standard">
    <w:name w:val="Standard"/>
    <w:rsid w:val="005B7B4D"/>
    <w:pPr>
      <w:suppressAutoHyphens/>
      <w:autoSpaceDN w:val="0"/>
    </w:pPr>
    <w:rPr>
      <w:color w:val="000000"/>
      <w:kern w:val="3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A222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</w:rPr>
  </w:style>
  <w:style w:type="character" w:styleId="Pogrubienie">
    <w:name w:val="Strong"/>
    <w:aliases w:val="Tekst treści + Times New Roman,7,5 pt,Odstępy 0 pt,Tekst treści + Arial,8,Bez pogrubienia"/>
    <w:basedOn w:val="Domylnaczcionkaakapitu"/>
    <w:uiPriority w:val="99"/>
    <w:qFormat/>
    <w:rsid w:val="00282D9C"/>
    <w:rPr>
      <w:rFonts w:ascii="Times New Roman" w:hAnsi="Times New Roman" w:cs="Times New Roman"/>
      <w:b/>
      <w:bCs/>
      <w:spacing w:val="6"/>
      <w:sz w:val="15"/>
      <w:szCs w:val="15"/>
      <w:u w:val="none"/>
      <w:shd w:val="clear" w:color="auto" w:fill="FFFFFF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O5FLSx0kxO3VQuHSPxM9/WdmHQ==">AMUW2mVWUvO6/nh9cAnMyqKZIaEpgyxiBti3WrAsfCCYDOHShvCafxJnvKOgy+Lt10b3ONRl7uJdtUhy7RZ1PlbOavVzyViaIwuoh5Tcy3TbsNr5W9+7fWMEVUhHVHhxAm8mlsfJ57v0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Lubiejewska</dc:creator>
  <cp:lastModifiedBy>Dorota Grzybkowska</cp:lastModifiedBy>
  <cp:revision>4</cp:revision>
  <dcterms:created xsi:type="dcterms:W3CDTF">2023-06-29T08:05:00Z</dcterms:created>
  <dcterms:modified xsi:type="dcterms:W3CDTF">2023-06-30T08:39:00Z</dcterms:modified>
</cp:coreProperties>
</file>